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424"/>
        <w:gridCol w:w="1107"/>
        <w:gridCol w:w="763"/>
        <w:gridCol w:w="1796"/>
        <w:gridCol w:w="1273"/>
        <w:gridCol w:w="1240"/>
        <w:gridCol w:w="790"/>
        <w:gridCol w:w="845"/>
        <w:gridCol w:w="845"/>
        <w:gridCol w:w="1085"/>
        <w:gridCol w:w="1040"/>
        <w:gridCol w:w="1129"/>
        <w:gridCol w:w="1373"/>
      </w:tblGrid>
      <w:tr w:rsidR="00E202EA" w:rsidRPr="00877968" w14:paraId="53063953" w14:textId="77777777" w:rsidTr="00F14726">
        <w:trPr>
          <w:trHeight w:val="300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1FBB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77968">
              <w:rPr>
                <w:b/>
                <w:bCs/>
                <w:color w:val="000000"/>
                <w:sz w:val="20"/>
                <w:szCs w:val="20"/>
              </w:rPr>
              <w:t>SZÁMLAÖSSZESÍTŐ</w:t>
            </w:r>
          </w:p>
        </w:tc>
      </w:tr>
      <w:tr w:rsidR="00E202EA" w:rsidRPr="00877968" w14:paraId="019FF0B9" w14:textId="77777777" w:rsidTr="00F14726">
        <w:trPr>
          <w:trHeight w:val="300"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210A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896E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2E68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1966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4392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3C2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D535F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44DFB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9AA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FE4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C4B6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45F1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0DE8E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6C854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579CA070" w14:textId="77777777" w:rsidTr="00F14726">
        <w:trPr>
          <w:trHeight w:val="300"/>
          <w:jc w:val="center"/>
        </w:trPr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9124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Kedvezményezett neve: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0B29" w14:textId="77777777" w:rsidR="00E202EA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A41DA6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26FE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AC6E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D86BA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65C4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AC1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FA19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9A7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62D42195" w14:textId="77777777" w:rsidTr="00F14726">
        <w:trPr>
          <w:trHeight w:val="300"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DC27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9A7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06A7A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1A59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281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191F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A6C4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CF2E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023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4A32E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5214F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BA87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9E19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08FA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548F2638" w14:textId="77777777" w:rsidTr="00F14726">
        <w:trPr>
          <w:trHeight w:val="300"/>
          <w:jc w:val="center"/>
        </w:trPr>
        <w:tc>
          <w:tcPr>
            <w:tcW w:w="6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2D2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Elnyert, megítélt támogatás összege Ft-ban: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03E59A05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2608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C83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FAC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C11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564F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0156E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2D2D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7137450F" w14:textId="77777777" w:rsidTr="00F14726">
        <w:trPr>
          <w:trHeight w:val="300"/>
          <w:jc w:val="center"/>
        </w:trPr>
        <w:tc>
          <w:tcPr>
            <w:tcW w:w="6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A215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Támogatási azonosító: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99CD448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875F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89B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C682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3743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DF444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0947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892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36FF7ED2" w14:textId="77777777" w:rsidTr="00F14726">
        <w:trPr>
          <w:trHeight w:val="300"/>
          <w:jc w:val="center"/>
        </w:trPr>
        <w:tc>
          <w:tcPr>
            <w:tcW w:w="61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35D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Lemondott, visszafizetett támogatás összege Ft-ban: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D6B6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BF61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680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E40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BDAA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0FB8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E84B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576E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54EE82A2" w14:textId="77777777" w:rsidTr="00F14726">
        <w:trPr>
          <w:trHeight w:val="315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2B0FE48" w14:textId="0A801683" w:rsidR="00E202EA" w:rsidRPr="00877968" w:rsidRDefault="00B52A9D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E202EA" w:rsidRPr="00877968">
              <w:rPr>
                <w:b/>
                <w:bCs/>
                <w:color w:val="000000"/>
                <w:sz w:val="20"/>
                <w:szCs w:val="20"/>
              </w:rPr>
              <w:t>orszám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5B17C847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Főkönyvi számlaszám megjelölése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A6B2782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Kiadásnem</w:t>
            </w:r>
          </w:p>
        </w:tc>
        <w:tc>
          <w:tcPr>
            <w:tcW w:w="121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BD77D4B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Számla adatai, kiadást igazoló bizonylat</w:t>
            </w:r>
          </w:p>
        </w:tc>
      </w:tr>
      <w:tr w:rsidR="00E202EA" w:rsidRPr="00877968" w14:paraId="4A4C7D66" w14:textId="77777777" w:rsidTr="00F14726">
        <w:trPr>
          <w:trHeight w:val="1365"/>
          <w:jc w:val="center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5944" w14:textId="77777777" w:rsidR="00E202EA" w:rsidRPr="00877968" w:rsidRDefault="00E202EA" w:rsidP="00F147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C6E" w14:textId="77777777" w:rsidR="00E202EA" w:rsidRPr="00877968" w:rsidRDefault="00E202EA" w:rsidP="00F147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92EC" w14:textId="77777777" w:rsidR="00E202EA" w:rsidRPr="00877968" w:rsidRDefault="00E202EA" w:rsidP="00F147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BB05534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Számla típusa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6C19430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Számla sorszáma, azonosítója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B5EEFA6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Számla teljesítésének dátuma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41C7098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Számla kifizetésének dátuma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2186764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Nettó összege (Ft)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D4317A7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ÁFA összege (Ft)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1EF67F2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Bruttó összege (Ft)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2873664A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Támogatás terhére elszámolni kívánt összeg (Ft)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E27E146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Önerő terhére elszámolni kívánt összeg (Ft)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AFA23B5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Szállító neve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938922C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Termék szolgáltatás megnevezése</w:t>
            </w:r>
          </w:p>
        </w:tc>
      </w:tr>
      <w:tr w:rsidR="00E202EA" w:rsidRPr="00877968" w14:paraId="7F7E08EC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7C9B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3C3F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4132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B57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3DC29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F38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50D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0BB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5925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C419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BD0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E6D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FD8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F0F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387EE8F2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33CE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393B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16CA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B21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B09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6C25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C3F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FD1A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998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83A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16B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D515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559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E004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0152AA63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708A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5C2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7ED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DD6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E10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918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DD47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B759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A0E9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BA6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C36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07A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801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EE8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4E9981EE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FFD9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00D7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FA9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6AEF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3FF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E61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D824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BF3D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38AF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944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2CB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9384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E354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E614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643B136A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5A2E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84E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7FC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66C9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1744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7B4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F1A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DA4D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AA1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1B3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D58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8F9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4A8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3A37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6A23CDB4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2B8E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AA8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8D0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536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AA9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7ACF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3F2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85F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332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E6E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873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D5AD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0F4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46C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2D847228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AEF2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25D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D41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3D6F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9A1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A11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050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E76A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8896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06BD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327D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B73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939C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B3D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79A698F7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B5A1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BF7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701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65D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BF65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4F9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71A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DBF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9E1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D32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09AD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FBA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1AF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6604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37EC6C08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74321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052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DA3E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9C9F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797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E3A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645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71C9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0E4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8C1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E65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4F9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D4A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373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06C53EEE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33D8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9D2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465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76C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D3A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A6EF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3E7CD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A087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3B07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492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D75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84A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657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50A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2C71D471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EF66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0C1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FD9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1E4F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AD1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36E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2251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4955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CF56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559A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E13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E6E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0ECC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5F7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68C04A19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B61D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3FD0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012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B1E7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7089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0A6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6BC3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D6DB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602E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AFA2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BB6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71A6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EAA8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2AD0" w14:textId="77777777" w:rsidR="00E202EA" w:rsidRPr="00AC473F" w:rsidRDefault="00E202EA" w:rsidP="00F14726">
            <w:pPr>
              <w:rPr>
                <w:color w:val="000000"/>
                <w:sz w:val="20"/>
                <w:szCs w:val="20"/>
              </w:rPr>
            </w:pPr>
            <w:r w:rsidRPr="00AC47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2EA" w:rsidRPr="00877968" w14:paraId="4415E4EC" w14:textId="77777777" w:rsidTr="00F14726">
        <w:trPr>
          <w:trHeight w:val="300"/>
          <w:jc w:val="center"/>
        </w:trPr>
        <w:tc>
          <w:tcPr>
            <w:tcW w:w="8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876F" w14:textId="77777777" w:rsidR="00E202EA" w:rsidRPr="00877968" w:rsidRDefault="00E202EA" w:rsidP="00F147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54438BCF" w14:textId="77777777" w:rsidR="00E202EA" w:rsidRPr="00877968" w:rsidRDefault="00E202EA" w:rsidP="00F147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3E575FE9" w14:textId="77777777" w:rsidR="00E202EA" w:rsidRPr="00877968" w:rsidRDefault="00E202EA" w:rsidP="00F147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39075412" w14:textId="77777777" w:rsidR="00E202EA" w:rsidRPr="00877968" w:rsidRDefault="00E202EA" w:rsidP="00F147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69311BFD" w14:textId="77777777" w:rsidR="00E202EA" w:rsidRPr="00877968" w:rsidRDefault="00E202EA" w:rsidP="00F147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14:paraId="1C0BB6DE" w14:textId="77777777" w:rsidR="00E202EA" w:rsidRPr="00877968" w:rsidRDefault="00E202EA" w:rsidP="00F147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2317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2EA" w:rsidRPr="00877968" w14:paraId="128AE407" w14:textId="77777777" w:rsidTr="00F14726">
        <w:trPr>
          <w:trHeight w:val="300"/>
          <w:jc w:val="center"/>
        </w:trPr>
        <w:tc>
          <w:tcPr>
            <w:tcW w:w="8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C1B1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Maradvány összeg (</w:t>
            </w:r>
            <w:proofErr w:type="spellStart"/>
            <w:r w:rsidRPr="00877968">
              <w:rPr>
                <w:color w:val="000000"/>
                <w:sz w:val="20"/>
                <w:szCs w:val="20"/>
              </w:rPr>
              <w:t>visszefizetési</w:t>
            </w:r>
            <w:proofErr w:type="spellEnd"/>
            <w:r w:rsidRPr="00877968">
              <w:rPr>
                <w:color w:val="000000"/>
                <w:sz w:val="20"/>
                <w:szCs w:val="20"/>
              </w:rPr>
              <w:t xml:space="preserve"> kötelezettség Ft-ban):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DD4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C9A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277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00C1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CB9B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DF99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508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6763CA87" w14:textId="77777777" w:rsidTr="00F14726">
        <w:trPr>
          <w:trHeight w:val="315"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99D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D8B67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B94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7784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C8B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ECC1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7EC8F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B2D4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5A67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0AFC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18C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70F3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708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9F7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7252837B" w14:textId="77777777" w:rsidTr="00F14726">
        <w:trPr>
          <w:trHeight w:val="331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D8F61" w14:textId="77777777" w:rsidR="00E202EA" w:rsidRPr="00877968" w:rsidRDefault="00E202EA" w:rsidP="00F147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KITÖLTÉSI SEGÉDLET</w:t>
            </w:r>
          </w:p>
        </w:tc>
      </w:tr>
      <w:tr w:rsidR="00E202EA" w:rsidRPr="00877968" w14:paraId="09A47045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B00A4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Támogatási azonosító:</w:t>
            </w:r>
            <w:r w:rsidRPr="00877968">
              <w:rPr>
                <w:color w:val="000000"/>
                <w:sz w:val="20"/>
                <w:szCs w:val="20"/>
              </w:rPr>
              <w:t xml:space="preserve"> a Támogatási szerződés azonosítója, iktatószáma</w:t>
            </w:r>
          </w:p>
        </w:tc>
      </w:tr>
      <w:tr w:rsidR="00E202EA" w:rsidRPr="00877968" w14:paraId="64FF2CBB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3AEA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 xml:space="preserve">Sorszám: </w:t>
            </w:r>
            <w:r w:rsidRPr="00877968">
              <w:rPr>
                <w:color w:val="000000"/>
                <w:sz w:val="20"/>
                <w:szCs w:val="20"/>
              </w:rPr>
              <w:t>A számlaösszesítőn és az eredeti bizonylatokon hivatkozásként szerepeltetett egyértelmű azonosításra szolgáló egyszerű sorszám.</w:t>
            </w:r>
          </w:p>
        </w:tc>
      </w:tr>
      <w:tr w:rsidR="00E202EA" w:rsidRPr="00877968" w14:paraId="0E57A814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3DE6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Kiadásnem:</w:t>
            </w:r>
            <w:r w:rsidRPr="00877968">
              <w:rPr>
                <w:color w:val="000000"/>
                <w:sz w:val="20"/>
                <w:szCs w:val="20"/>
              </w:rPr>
              <w:t xml:space="preserve"> Költség kategóriák megjelölése</w:t>
            </w:r>
          </w:p>
        </w:tc>
      </w:tr>
      <w:tr w:rsidR="00E202EA" w:rsidRPr="00877968" w14:paraId="17742D91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7C38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Számla típusa:</w:t>
            </w:r>
            <w:r w:rsidRPr="00877968">
              <w:rPr>
                <w:color w:val="000000"/>
                <w:sz w:val="20"/>
                <w:szCs w:val="20"/>
              </w:rPr>
              <w:t xml:space="preserve"> készpénzfizetési, vagy átutalásos</w:t>
            </w:r>
          </w:p>
        </w:tc>
      </w:tr>
      <w:tr w:rsidR="00E202EA" w:rsidRPr="00877968" w14:paraId="57C2F909" w14:textId="77777777" w:rsidTr="00F14726">
        <w:trPr>
          <w:trHeight w:val="409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4D74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Számla sorszáma, azonosítója:</w:t>
            </w:r>
            <w:r w:rsidRPr="00877968">
              <w:rPr>
                <w:color w:val="000000"/>
                <w:sz w:val="20"/>
                <w:szCs w:val="20"/>
              </w:rPr>
              <w:t xml:space="preserve"> Termék vásárlását, vagy szolgáltatás teljesítését igazoló számla esetén a számla sorszáma. Belső saját előállítású bizonylat esetén az egyértelmű beazonosíthatóságot biztosító hivatkozás.  Kiküldetési költség esetén a kiküldetési rendelvény száma, illetve hivatkozás az útnyilvántartásra, menetlevélre.</w:t>
            </w:r>
          </w:p>
        </w:tc>
      </w:tr>
      <w:tr w:rsidR="00E202EA" w:rsidRPr="00877968" w14:paraId="2B17F2F5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8A3FC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Bruttó összeg:</w:t>
            </w:r>
            <w:r w:rsidRPr="00877968">
              <w:rPr>
                <w:color w:val="000000"/>
                <w:sz w:val="20"/>
                <w:szCs w:val="20"/>
              </w:rPr>
              <w:t xml:space="preserve"> a kiadást igazoló bizonylat összege, a kiadást igazoló bizonylat teljes összege forintban</w:t>
            </w:r>
          </w:p>
        </w:tc>
      </w:tr>
      <w:tr w:rsidR="00E202EA" w:rsidRPr="00877968" w14:paraId="687008DD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076F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Támogatás terhére elszámolni kívánt összeg:</w:t>
            </w:r>
            <w:r w:rsidRPr="00877968">
              <w:rPr>
                <w:color w:val="000000"/>
                <w:sz w:val="20"/>
                <w:szCs w:val="20"/>
              </w:rPr>
              <w:t xml:space="preserve"> a kiadást igazoló bizonylat terhére elszámolt összeg forintban</w:t>
            </w:r>
          </w:p>
        </w:tc>
      </w:tr>
      <w:tr w:rsidR="00E202EA" w:rsidRPr="00877968" w14:paraId="7EC01746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F628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b/>
                <w:bCs/>
                <w:color w:val="000000"/>
                <w:sz w:val="20"/>
                <w:szCs w:val="20"/>
              </w:rPr>
              <w:t>Önerő terhére elszámolni kívánt összeg:</w:t>
            </w:r>
            <w:r w:rsidRPr="00877968">
              <w:rPr>
                <w:color w:val="000000"/>
                <w:sz w:val="20"/>
                <w:szCs w:val="20"/>
              </w:rPr>
              <w:t xml:space="preserve"> a kiadást igazoló </w:t>
            </w:r>
            <w:proofErr w:type="gramStart"/>
            <w:r w:rsidRPr="00877968">
              <w:rPr>
                <w:color w:val="000000"/>
                <w:sz w:val="20"/>
                <w:szCs w:val="20"/>
              </w:rPr>
              <w:t>bizonylat  terhére</w:t>
            </w:r>
            <w:proofErr w:type="gramEnd"/>
            <w:r w:rsidRPr="00877968">
              <w:rPr>
                <w:color w:val="000000"/>
                <w:sz w:val="20"/>
                <w:szCs w:val="20"/>
              </w:rPr>
              <w:t xml:space="preserve"> elszámolt összeg forintban</w:t>
            </w:r>
          </w:p>
        </w:tc>
      </w:tr>
      <w:tr w:rsidR="00E202EA" w:rsidRPr="00877968" w14:paraId="6A9EB7E9" w14:textId="77777777" w:rsidTr="00F14726">
        <w:trPr>
          <w:trHeight w:val="25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C1DB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040A3305" w14:textId="77777777" w:rsidTr="00F14726">
        <w:trPr>
          <w:trHeight w:val="758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25F2D" w14:textId="77777777" w:rsidR="00E202EA" w:rsidRPr="00877968" w:rsidRDefault="00E202EA" w:rsidP="00F1472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7968">
              <w:rPr>
                <w:i/>
                <w:iCs/>
                <w:color w:val="000000"/>
                <w:sz w:val="20"/>
                <w:szCs w:val="20"/>
              </w:rPr>
              <w:t xml:space="preserve">Alulírott, büntetőjogi felelősségem tudatában kijelentem, hogy a támogatás felhasználása a támogatási szerződésben foglaltaknak megfelelően történt. A támogatás terhére elszámolt valamennyi felmerült költséget igazoló bizonylatok, kapcsolódó dokumentumok szabályosan rendelkezésre állnak, a vonatkozó számviteli előírásoknak megfelelően könyvelésre kerültek. A csekély összegű (de </w:t>
            </w:r>
            <w:proofErr w:type="spellStart"/>
            <w:r w:rsidRPr="00877968">
              <w:rPr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877968">
              <w:rPr>
                <w:i/>
                <w:iCs/>
                <w:color w:val="000000"/>
                <w:sz w:val="20"/>
                <w:szCs w:val="20"/>
              </w:rPr>
              <w:t>) támogatási jogcímen nyújtott támogatáshoz kapcsolódó minden iratot az odaítélést követő 10 évig megőrzöm.</w:t>
            </w:r>
          </w:p>
        </w:tc>
      </w:tr>
      <w:tr w:rsidR="00E202EA" w:rsidRPr="00877968" w14:paraId="2C1DDECB" w14:textId="77777777" w:rsidTr="00F14726">
        <w:trPr>
          <w:trHeight w:val="315"/>
          <w:jc w:val="center"/>
        </w:trPr>
        <w:tc>
          <w:tcPr>
            <w:tcW w:w="157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E8FD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50659D30" w14:textId="77777777" w:rsidTr="00F14726">
        <w:trPr>
          <w:trHeight w:val="300"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E40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583A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57CB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610E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05E4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D15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A1A4B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P.H.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F917A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CD44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7A0C5" w14:textId="77777777" w:rsidR="00E202EA" w:rsidRPr="00877968" w:rsidRDefault="00E202EA" w:rsidP="00F14726">
            <w:pPr>
              <w:jc w:val="center"/>
              <w:rPr>
                <w:color w:val="000000"/>
                <w:sz w:val="20"/>
                <w:szCs w:val="20"/>
              </w:rPr>
            </w:pPr>
            <w:r w:rsidRPr="00877968">
              <w:rPr>
                <w:color w:val="000000"/>
                <w:sz w:val="20"/>
                <w:szCs w:val="20"/>
              </w:rPr>
              <w:t>Kedvezményezett cégszerű aláírása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99A2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</w:tr>
      <w:tr w:rsidR="00E202EA" w:rsidRPr="00877968" w14:paraId="3DEBC2D5" w14:textId="77777777" w:rsidTr="00F14726">
        <w:trPr>
          <w:trHeight w:val="664"/>
          <w:jc w:val="center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2343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19F9A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9DC1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4C18A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AF76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2405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3D239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49897" w14:textId="77777777" w:rsidR="00E202EA" w:rsidRPr="00877968" w:rsidRDefault="00E202EA" w:rsidP="00F147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EC86C" w14:textId="77777777" w:rsidR="00E202EA" w:rsidRPr="00877968" w:rsidRDefault="00E202EA" w:rsidP="00F14726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877968">
              <w:rPr>
                <w:i/>
                <w:iCs/>
                <w:color w:val="000000"/>
                <w:sz w:val="20"/>
                <w:szCs w:val="20"/>
              </w:rPr>
              <w:t>Aláíró(</w:t>
            </w:r>
            <w:proofErr w:type="gramEnd"/>
            <w:r w:rsidRPr="00877968">
              <w:rPr>
                <w:i/>
                <w:iCs/>
                <w:color w:val="000000"/>
                <w:sz w:val="20"/>
                <w:szCs w:val="20"/>
              </w:rPr>
              <w:t>k) neve nyomtatott betűvel ……………………………………</w:t>
            </w:r>
          </w:p>
        </w:tc>
      </w:tr>
    </w:tbl>
    <w:p w14:paraId="01A43369" w14:textId="77777777" w:rsidR="00BB2E37" w:rsidRDefault="00BB2E37"/>
    <w:sectPr w:rsidR="00BB2E37" w:rsidSect="00E202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EA"/>
    <w:rsid w:val="000D6689"/>
    <w:rsid w:val="0053475A"/>
    <w:rsid w:val="006240E8"/>
    <w:rsid w:val="0063502B"/>
    <w:rsid w:val="007B0183"/>
    <w:rsid w:val="0086173F"/>
    <w:rsid w:val="00B52A9D"/>
    <w:rsid w:val="00BB2E37"/>
    <w:rsid w:val="00DB2257"/>
    <w:rsid w:val="00E202EA"/>
    <w:rsid w:val="00E4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CA6B"/>
  <w15:chartTrackingRefBased/>
  <w15:docId w15:val="{00879DF5-A9F8-4A28-BF4D-7B0A85D7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0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2174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Csortos Sarolta</dc:creator>
  <cp:keywords/>
  <dc:description/>
  <cp:lastModifiedBy>Sebestyén Andrea</cp:lastModifiedBy>
  <cp:revision>2</cp:revision>
  <dcterms:created xsi:type="dcterms:W3CDTF">2023-06-28T09:18:00Z</dcterms:created>
  <dcterms:modified xsi:type="dcterms:W3CDTF">2023-06-28T09:18:00Z</dcterms:modified>
</cp:coreProperties>
</file>